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BA55E" w14:textId="2CF2CB6E" w:rsidR="00F10CF5" w:rsidRPr="00F10CF5" w:rsidRDefault="00F10CF5" w:rsidP="00F10CF5">
      <w:pPr>
        <w:shd w:val="clear" w:color="auto" w:fill="FFFFFF"/>
        <w:spacing w:before="225" w:after="225" w:line="240" w:lineRule="auto"/>
        <w:ind w:left="750"/>
        <w:jc w:val="center"/>
        <w:outlineLvl w:val="0"/>
        <w:rPr>
          <w:rFonts w:ascii="Gudea" w:eastAsia="Times New Roman" w:hAnsi="Gudea" w:cs="Times New Roman"/>
          <w:b/>
          <w:bCs/>
          <w:color w:val="333333"/>
          <w:kern w:val="36"/>
          <w:sz w:val="54"/>
          <w:szCs w:val="54"/>
          <w:lang w:eastAsia="tr-TR"/>
        </w:rPr>
      </w:pPr>
      <w:r w:rsidRPr="00F10CF5">
        <w:rPr>
          <w:rFonts w:ascii="Gudea" w:eastAsia="Times New Roman" w:hAnsi="Gudea" w:cs="Times New Roman"/>
          <w:b/>
          <w:bCs/>
          <w:color w:val="333333"/>
          <w:kern w:val="36"/>
          <w:sz w:val="54"/>
          <w:szCs w:val="54"/>
          <w:lang w:eastAsia="tr-TR"/>
        </w:rPr>
        <w:t xml:space="preserve">Marmaris </w:t>
      </w:r>
      <w:r w:rsidR="00840ADB">
        <w:rPr>
          <w:rFonts w:ascii="Gudea" w:eastAsia="Times New Roman" w:hAnsi="Gudea" w:cs="Times New Roman"/>
          <w:b/>
          <w:bCs/>
          <w:color w:val="333333"/>
          <w:kern w:val="36"/>
          <w:sz w:val="54"/>
          <w:szCs w:val="54"/>
          <w:lang w:eastAsia="tr-TR"/>
        </w:rPr>
        <w:t>(West Side)</w:t>
      </w:r>
    </w:p>
    <w:p w14:paraId="417B892F" w14:textId="42663B99" w:rsidR="00F10CF5" w:rsidRDefault="00F10CF5" w:rsidP="00F10CF5">
      <w:pPr>
        <w:shd w:val="clear" w:color="auto" w:fill="FFFFFF"/>
        <w:spacing w:after="0" w:line="510" w:lineRule="atLeast"/>
        <w:jc w:val="center"/>
        <w:rPr>
          <w:rFonts w:ascii="Gudea" w:eastAsia="Times New Roman" w:hAnsi="Gudea" w:cs="Times New Roman"/>
          <w:color w:val="333333"/>
          <w:sz w:val="27"/>
          <w:szCs w:val="27"/>
          <w:shd w:val="clear" w:color="auto" w:fill="FFCC00"/>
          <w:lang w:eastAsia="tr-TR"/>
        </w:rPr>
      </w:pPr>
      <w:r>
        <w:rPr>
          <w:rFonts w:ascii="Gudea" w:eastAsia="Times New Roman" w:hAnsi="Gudea" w:cs="Times New Roman"/>
          <w:noProof/>
          <w:color w:val="333333"/>
          <w:sz w:val="27"/>
          <w:szCs w:val="27"/>
          <w:shd w:val="clear" w:color="auto" w:fill="FFCC00"/>
          <w:lang w:eastAsia="tr-TR"/>
        </w:rPr>
        <w:drawing>
          <wp:inline distT="0" distB="0" distL="0" distR="0" wp14:anchorId="670946C1" wp14:editId="2DF46FF4">
            <wp:extent cx="6390640" cy="3051278"/>
            <wp:effectExtent l="0" t="0" r="0" b="0"/>
            <wp:docPr id="17" name="Resim 17" descr="Map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 descr="Map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097" cy="305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5023" w14:textId="77777777" w:rsid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shd w:val="clear" w:color="auto" w:fill="FFCC00"/>
          <w:lang w:eastAsia="tr-TR"/>
        </w:rPr>
      </w:pPr>
    </w:p>
    <w:p w14:paraId="57240879" w14:textId="2F51488A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113E2FF3" w14:textId="141553A4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5EAB25BD" wp14:editId="227C42A4">
            <wp:extent cx="7381240" cy="4152265"/>
            <wp:effectExtent l="0" t="0" r="0" b="635"/>
            <wp:docPr id="16" name="Resim 16" descr="Map&#10;&#10;Açıklama otomatik olarak oluşturuldu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 descr="Map&#10;&#10;Açıklama otomatik olarak oluşturuldu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CF5">
        <w:rPr>
          <w:rFonts w:ascii="Gudea" w:eastAsia="Times New Roman" w:hAnsi="Gudea" w:cs="Times New Roman"/>
          <w:color w:val="FFFFFF"/>
          <w:sz w:val="27"/>
          <w:szCs w:val="27"/>
          <w:lang w:eastAsia="tr-TR"/>
        </w:rPr>
        <w:t>33</w:t>
      </w:r>
    </w:p>
    <w:p w14:paraId="480C2259" w14:textId="5321313F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b/>
          <w:bCs/>
          <w:color w:val="333333"/>
          <w:sz w:val="42"/>
          <w:szCs w:val="42"/>
          <w:lang w:eastAsia="tr-TR"/>
        </w:rPr>
        <w:lastRenderedPageBreak/>
        <w:t>Marmaris</w:t>
      </w:r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  <w:t xml:space="preserve">Marmaris, a port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city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South West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Turkey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become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important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tourist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resort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recent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times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region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commonly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called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‘’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Turquoise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Coast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’’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because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beautiful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colour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year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round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bays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along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coastline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charters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As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natural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harbour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Marmaris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obvious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development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today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has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capacity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800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Marmaris is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gateway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beautiful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Turkey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rich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history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fertile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offering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whole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range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things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do. Blue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cruise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facilities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Marmaris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mean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is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logical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starting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point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tourists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wanting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sail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lovely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plenty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shops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during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months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blue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skies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relax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enjoy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stunning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surroundings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15A835B0" w14:textId="77777777" w:rsid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3BBC2721" w14:textId="649C56E1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25C84289" w14:textId="74B7C168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0EAD559E" w14:textId="07B0DEF5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5F81C6D8" wp14:editId="5D61B02F">
            <wp:extent cx="7381240" cy="4152265"/>
            <wp:effectExtent l="0" t="0" r="0" b="635"/>
            <wp:docPr id="14" name="Resim 1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4BB1" w14:textId="407497FB" w:rsidR="00F10CF5" w:rsidRPr="00F10CF5" w:rsidRDefault="00E32BB7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10" w:tgtFrame="_blank" w:tooltip="Kumlubuku" w:history="1">
        <w:proofErr w:type="spellStart"/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Kumlubuk</w:t>
        </w:r>
        <w:proofErr w:type="spellEnd"/>
        <w:r w:rsidR="009F3CE2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 xml:space="preserve"> Bay</w:t>
        </w:r>
      </w:hyperlink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47F68F1B" w14:textId="70BB6213" w:rsidR="00F10CF5" w:rsidRDefault="00F10CF5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Kumlubuk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enjoy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lovely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warm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course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sun.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seafood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real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treat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every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visitor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should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sample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fresh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catch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least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before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moving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quieter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towns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further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is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great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swim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away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crowds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36751458" w14:textId="4D725CA5" w:rsidR="009F3CE2" w:rsidRPr="009F3CE2" w:rsidRDefault="009F3CE2" w:rsidP="009F3CE2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Kumlubuk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 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moon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shaped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large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 on S of Asarcık Burnu.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open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E.  The bay is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surrounded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thickly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wooded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mountains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Kumlub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</w:t>
      </w:r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all-round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shetler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except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easterlies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gently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shelve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drop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10 m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becomes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feature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long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sandy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bank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2m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two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attractive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southern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drop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10 m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open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northerlies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best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in the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northwest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corner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; the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5 to 6 m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pushed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anchored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several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along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coast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electricity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wireless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connections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these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offer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exclusive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service.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sport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activities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proofErr w:type="gram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organized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..</w:t>
      </w:r>
      <w:proofErr w:type="gram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</w:p>
    <w:p w14:paraId="449A38E7" w14:textId="77777777" w:rsidR="009F3CE2" w:rsidRPr="009F3CE2" w:rsidRDefault="009F3CE2" w:rsidP="009F3CE2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Pay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attention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distance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 Rodos-Marmaris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ferry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hydrofoils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run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daily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they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produce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considerable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waves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becomes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boomy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6B85D3F3" w14:textId="77777777" w:rsidR="009F3CE2" w:rsidRPr="009F3CE2" w:rsidRDefault="009F3CE2" w:rsidP="009F3CE2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Land transport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services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toTurunç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(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4km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), </w:t>
      </w:r>
      <w:proofErr w:type="gram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İçmeler(</w:t>
      </w:r>
      <w:proofErr w:type="gram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14 km) 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 Marmaris(26 km).</w:t>
      </w:r>
    </w:p>
    <w:p w14:paraId="08210FE9" w14:textId="6BD81325" w:rsidR="009F3CE2" w:rsidRDefault="009F3CE2" w:rsidP="009F3CE2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Kumlub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</w:t>
      </w:r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favorite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spot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excursion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better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arrive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late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afternoon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leave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before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noon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next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</w:t>
      </w:r>
      <w:proofErr w:type="spellEnd"/>
      <w:r w:rsidRPr="009F3CE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5872002D" w14:textId="0A388496" w:rsidR="00435CBE" w:rsidRDefault="00E32BB7" w:rsidP="009F3CE2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</w:pPr>
      <w:r>
        <w:rPr>
          <w:rFonts w:ascii="Gudea" w:eastAsia="Times New Roman" w:hAnsi="Gudea" w:cs="Times New Roman"/>
          <w:b/>
          <w:bCs/>
          <w:noProof/>
          <w:color w:val="333333"/>
          <w:sz w:val="27"/>
          <w:szCs w:val="27"/>
          <w:lang w:eastAsia="tr-TR"/>
        </w:rPr>
        <w:lastRenderedPageBreak/>
        <w:drawing>
          <wp:inline distT="0" distB="0" distL="0" distR="0" wp14:anchorId="35432005" wp14:editId="0DCF77FF">
            <wp:extent cx="7372350" cy="4914900"/>
            <wp:effectExtent l="0" t="0" r="0" b="0"/>
            <wp:docPr id="1787359945" name="Resim 2" descr="A picture containing outdoor, nature, landscape, cloud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59945" name="Resim 2" descr="A picture containing outdoor, nature, landscape, cloud&#10;&#10;Açıklama otomatik olarak oluşturuldu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288A" w14:textId="2F8368E4" w:rsidR="00435CBE" w:rsidRPr="00435CBE" w:rsidRDefault="00435CBE" w:rsidP="009F3CE2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b/>
          <w:bCs/>
          <w:color w:val="333333"/>
          <w:sz w:val="39"/>
          <w:szCs w:val="48"/>
          <w:lang w:eastAsia="tr-TR"/>
        </w:rPr>
      </w:pPr>
      <w:proofErr w:type="spellStart"/>
      <w:r w:rsidRPr="00435CBE">
        <w:rPr>
          <w:rFonts w:ascii="Gudea" w:eastAsia="Times New Roman" w:hAnsi="Gudea" w:cs="Times New Roman"/>
          <w:b/>
          <w:bCs/>
          <w:color w:val="333333"/>
          <w:sz w:val="39"/>
          <w:szCs w:val="48"/>
          <w:lang w:eastAsia="tr-TR"/>
        </w:rPr>
        <w:t>Icmeler</w:t>
      </w:r>
      <w:proofErr w:type="spellEnd"/>
    </w:p>
    <w:p w14:paraId="389A8C53" w14:textId="1B9D53C7" w:rsidR="00435CBE" w:rsidRPr="00435CBE" w:rsidRDefault="00435CBE" w:rsidP="009F3CE2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sz w:val="27"/>
          <w:szCs w:val="27"/>
          <w:lang w:eastAsia="tr-TR"/>
        </w:rPr>
      </w:pPr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İçmeler is a popular 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fldChar w:fldCharType="begin"/>
      </w:r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instrText xml:space="preserve"> HYPERLINK "https://en.wikipedia.org/wiki/Turkey" \o "Turkey" </w:instrText>
      </w:r>
      <w:r w:rsidRPr="00435CBE">
        <w:rPr>
          <w:rFonts w:ascii="Gudea" w:eastAsia="Times New Roman" w:hAnsi="Gudea" w:cs="Times New Roman"/>
          <w:sz w:val="27"/>
          <w:szCs w:val="27"/>
          <w:lang w:eastAsia="tr-TR"/>
        </w:rPr>
      </w:r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fldChar w:fldCharType="separate"/>
      </w:r>
      <w:r w:rsidRPr="00435CBE">
        <w:rPr>
          <w:rStyle w:val="Kpr"/>
          <w:rFonts w:ascii="Gudea" w:eastAsia="Times New Roman" w:hAnsi="Gudea" w:cs="Times New Roman"/>
          <w:color w:val="auto"/>
          <w:sz w:val="27"/>
          <w:szCs w:val="27"/>
          <w:u w:val="none"/>
          <w:lang w:eastAsia="tr-TR"/>
        </w:rPr>
        <w:t>Turkish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fldChar w:fldCharType="end"/>
      </w:r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 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holiday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resort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situated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8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kilometres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southwest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of </w:t>
      </w:r>
      <w:hyperlink r:id="rId12" w:tooltip="Marmaris" w:history="1">
        <w:r w:rsidRPr="00435CBE">
          <w:rPr>
            <w:rStyle w:val="Kpr"/>
            <w:rFonts w:ascii="Gudea" w:eastAsia="Times New Roman" w:hAnsi="Gudea" w:cs="Times New Roman"/>
            <w:color w:val="auto"/>
            <w:sz w:val="27"/>
            <w:szCs w:val="27"/>
            <w:u w:val="none"/>
            <w:lang w:eastAsia="tr-TR"/>
          </w:rPr>
          <w:t>Marmaris</w:t>
        </w:r>
      </w:hyperlink>
      <w:r w:rsidR="007F3B50">
        <w:rPr>
          <w:rFonts w:ascii="Gudea" w:eastAsia="Times New Roman" w:hAnsi="Gudea" w:cs="Times New Roman"/>
          <w:sz w:val="27"/>
          <w:szCs w:val="27"/>
          <w:lang w:eastAsia="tr-TR"/>
        </w:rPr>
        <w:t>.</w:t>
      </w:r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 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It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is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also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a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municipality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of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its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own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. İçmeler Bay is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located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on the Datça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Peninsula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. The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town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is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surrounded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on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three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sides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by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pine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forests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. 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fldChar w:fldCharType="begin"/>
      </w:r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instrText xml:space="preserve"> HYPERLINK "https://en.wikipedia.org/wiki/Hiking" \o "Hiking" </w:instrText>
      </w:r>
      <w:r w:rsidRPr="00435CBE">
        <w:rPr>
          <w:rFonts w:ascii="Gudea" w:eastAsia="Times New Roman" w:hAnsi="Gudea" w:cs="Times New Roman"/>
          <w:sz w:val="27"/>
          <w:szCs w:val="27"/>
          <w:lang w:eastAsia="tr-TR"/>
        </w:rPr>
      </w:r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fldChar w:fldCharType="separate"/>
      </w:r>
      <w:r w:rsidRPr="00435CBE">
        <w:rPr>
          <w:rStyle w:val="Kpr"/>
          <w:rFonts w:ascii="Gudea" w:eastAsia="Times New Roman" w:hAnsi="Gudea" w:cs="Times New Roman"/>
          <w:color w:val="auto"/>
          <w:sz w:val="27"/>
          <w:szCs w:val="27"/>
          <w:u w:val="none"/>
          <w:lang w:eastAsia="tr-TR"/>
        </w:rPr>
        <w:t>Hiking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fldChar w:fldCharType="end"/>
      </w:r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 on the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mountains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is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very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popular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and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provides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fantastic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views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 xml:space="preserve"> of the </w:t>
      </w:r>
      <w:proofErr w:type="spellStart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region</w:t>
      </w:r>
      <w:proofErr w:type="spellEnd"/>
      <w:r w:rsidRPr="00435CBE">
        <w:rPr>
          <w:rFonts w:ascii="Gudea" w:eastAsia="Times New Roman" w:hAnsi="Gudea" w:cs="Times New Roman"/>
          <w:sz w:val="27"/>
          <w:szCs w:val="27"/>
          <w:lang w:eastAsia="tr-TR"/>
        </w:rPr>
        <w:t>.</w:t>
      </w:r>
    </w:p>
    <w:p w14:paraId="2FB5E8C1" w14:textId="4DD16C14" w:rsidR="00435CBE" w:rsidRPr="009F3CE2" w:rsidRDefault="00435CBE" w:rsidP="009F3CE2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considerable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passage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(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around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36m</w:t>
      </w:r>
      <w:proofErr w:type="spellEnd"/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)</w:t>
      </w:r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passage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38 m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wide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an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islet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(Karga Adası) in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middle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safely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pass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either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side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it.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Approach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Marmaris is to be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attempted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of Keçi Adası. A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stream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comes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middle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part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side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shallow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anchored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10-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14m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weed-sand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Strong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westerlies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push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swell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mountains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berthing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capacity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257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Municipality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administrates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port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charges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berthig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An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attendant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will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assist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>Boats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-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-aft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room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electricty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connections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cafes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shower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toilets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within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complex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Bilge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discharge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service is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healing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outlet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behind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healing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recovers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digestive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system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because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laxative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effect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 The name </w:t>
      </w:r>
      <w:proofErr w:type="spellStart"/>
      <w:r w:rsidRPr="00435CBE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Gölenye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has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become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r w:rsidRPr="00435CBE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İçmeler</w:t>
      </w:r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means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; 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potable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number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hotels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pensions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cafes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bars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crowded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summer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An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attractive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landscaped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boulverad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runs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Marmaris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along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settings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bay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looks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very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attractive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vantage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proofErr w:type="gram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point.All</w:t>
      </w:r>
      <w:proofErr w:type="spellEnd"/>
      <w:proofErr w:type="gram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sort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provisions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found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markets</w:t>
      </w:r>
      <w:proofErr w:type="spellEnd"/>
      <w:r w:rsidRPr="00435C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.</w:t>
      </w:r>
    </w:p>
    <w:p w14:paraId="1D63058C" w14:textId="5A729405" w:rsidR="009F3CE2" w:rsidRDefault="00E32BB7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>
        <w:rPr>
          <w:rFonts w:ascii="Gudea" w:eastAsia="Times New Roman" w:hAnsi="Gudea" w:cs="Times New Roman"/>
          <w:noProof/>
          <w:color w:val="333333"/>
          <w:sz w:val="27"/>
          <w:szCs w:val="27"/>
          <w:lang w:eastAsia="tr-TR"/>
        </w:rPr>
        <w:drawing>
          <wp:inline distT="0" distB="0" distL="0" distR="0" wp14:anchorId="78A56E96" wp14:editId="03F7A0C4">
            <wp:extent cx="7381240" cy="4890135"/>
            <wp:effectExtent l="0" t="0" r="0" b="5715"/>
            <wp:docPr id="1815599283" name="Resim 3" descr="A city next to a body of water&#10;&#10;Açıklama otomatik olarak düşük güvenilirlik düzeyiyle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99283" name="Resim 3" descr="A city next to a body of water&#10;&#10;Açıklama otomatik olarak düşük güvenilirlik düzeyiyle oluşturuldu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0724" w14:textId="70CD153D" w:rsidR="007F3B50" w:rsidRPr="007F3B50" w:rsidRDefault="007F3B50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b/>
          <w:bCs/>
          <w:color w:val="333333"/>
          <w:sz w:val="45"/>
          <w:szCs w:val="72"/>
          <w:lang w:eastAsia="tr-TR"/>
        </w:rPr>
      </w:pPr>
      <w:proofErr w:type="spellStart"/>
      <w:r w:rsidRPr="007F3B50">
        <w:rPr>
          <w:rFonts w:ascii="Gudea" w:eastAsia="Times New Roman" w:hAnsi="Gudea" w:cs="Times New Roman"/>
          <w:b/>
          <w:bCs/>
          <w:color w:val="333333"/>
          <w:sz w:val="45"/>
          <w:szCs w:val="72"/>
          <w:lang w:eastAsia="tr-TR"/>
        </w:rPr>
        <w:t>Turunc</w:t>
      </w:r>
      <w:proofErr w:type="spellEnd"/>
    </w:p>
    <w:p w14:paraId="06CF40C7" w14:textId="512D6F44" w:rsidR="007F3B50" w:rsidRPr="007F3B50" w:rsidRDefault="007F3B50" w:rsidP="007F3B50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sz w:val="27"/>
          <w:szCs w:val="27"/>
          <w:lang w:eastAsia="tr-TR"/>
        </w:rPr>
      </w:pP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Turunç is a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Turkish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holiday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resort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situated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in the </w:t>
      </w:r>
      <w:hyperlink r:id="rId14" w:tooltip="Marmaris" w:history="1">
        <w:r w:rsidRPr="007F3B50">
          <w:rPr>
            <w:rStyle w:val="Kpr"/>
            <w:rFonts w:ascii="Gudea" w:eastAsia="Times New Roman" w:hAnsi="Gudea" w:cs="Times New Roman"/>
            <w:color w:val="auto"/>
            <w:sz w:val="27"/>
            <w:szCs w:val="27"/>
            <w:u w:val="none"/>
            <w:lang w:eastAsia="tr-TR"/>
          </w:rPr>
          <w:t>Marmaris</w:t>
        </w:r>
      </w:hyperlink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 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district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of </w:t>
      </w:r>
      <w:hyperlink r:id="rId15" w:tooltip="Muğla Province" w:history="1">
        <w:r w:rsidRPr="007F3B50">
          <w:rPr>
            <w:rStyle w:val="Kpr"/>
            <w:rFonts w:ascii="Gudea" w:eastAsia="Times New Roman" w:hAnsi="Gudea" w:cs="Times New Roman"/>
            <w:color w:val="auto"/>
            <w:sz w:val="27"/>
            <w:szCs w:val="27"/>
            <w:u w:val="none"/>
            <w:lang w:eastAsia="tr-TR"/>
          </w:rPr>
          <w:t xml:space="preserve">Muğla </w:t>
        </w:r>
        <w:proofErr w:type="spellStart"/>
        <w:r w:rsidRPr="007F3B50">
          <w:rPr>
            <w:rStyle w:val="Kpr"/>
            <w:rFonts w:ascii="Gudea" w:eastAsia="Times New Roman" w:hAnsi="Gudea" w:cs="Times New Roman"/>
            <w:color w:val="auto"/>
            <w:sz w:val="27"/>
            <w:szCs w:val="27"/>
            <w:u w:val="none"/>
            <w:lang w:eastAsia="tr-TR"/>
          </w:rPr>
          <w:t>Province</w:t>
        </w:r>
        <w:proofErr w:type="spellEnd"/>
      </w:hyperlink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, </w:t>
      </w:r>
      <w:proofErr w:type="spellStart"/>
      <w:r w:rsidR="00E32BB7">
        <w:fldChar w:fldCharType="begin"/>
      </w:r>
      <w:r w:rsidR="00E32BB7">
        <w:instrText>HYPERLINK "https://en.wikipedia.org/wiki/Turkey" \o "Turkey"</w:instrText>
      </w:r>
      <w:r w:rsidR="00E32BB7">
        <w:fldChar w:fldCharType="separate"/>
      </w:r>
      <w:r w:rsidRPr="007F3B50">
        <w:rPr>
          <w:rStyle w:val="Kpr"/>
          <w:rFonts w:ascii="Gudea" w:eastAsia="Times New Roman" w:hAnsi="Gudea" w:cs="Times New Roman"/>
          <w:color w:val="auto"/>
          <w:sz w:val="27"/>
          <w:szCs w:val="27"/>
          <w:u w:val="none"/>
          <w:lang w:eastAsia="tr-TR"/>
        </w:rPr>
        <w:t>Turkey</w:t>
      </w:r>
      <w:proofErr w:type="spellEnd"/>
      <w:r w:rsidR="00E32BB7">
        <w:rPr>
          <w:rStyle w:val="Kpr"/>
          <w:rFonts w:ascii="Gudea" w:eastAsia="Times New Roman" w:hAnsi="Gudea" w:cs="Times New Roman"/>
          <w:color w:val="auto"/>
          <w:sz w:val="27"/>
          <w:szCs w:val="27"/>
          <w:u w:val="none"/>
          <w:lang w:eastAsia="tr-TR"/>
        </w:rPr>
        <w:fldChar w:fldCharType="end"/>
      </w:r>
      <w:r>
        <w:rPr>
          <w:rFonts w:ascii="Gudea" w:eastAsia="Times New Roman" w:hAnsi="Gudea" w:cs="Times New Roman"/>
          <w:sz w:val="27"/>
          <w:szCs w:val="27"/>
          <w:lang w:eastAsia="tr-TR"/>
        </w:rPr>
        <w:t>.</w:t>
      </w: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</w:p>
    <w:p w14:paraId="57F4C000" w14:textId="7E81C231" w:rsidR="007F3B50" w:rsidRDefault="007F3B50" w:rsidP="007F3B50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sz w:val="27"/>
          <w:szCs w:val="27"/>
          <w:lang w:eastAsia="tr-TR"/>
        </w:rPr>
      </w:pP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lastRenderedPageBreak/>
        <w:t>It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is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located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20 km (12 mi)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south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of Marmaris on the 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fldChar w:fldCharType="begin"/>
      </w: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instrText xml:space="preserve"> HYPERLINK "https://en.wikipedia.org/wiki/Mediterranean_Sea" \o "Mediterranean Sea" </w:instrText>
      </w: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</w: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fldChar w:fldCharType="separate"/>
      </w:r>
      <w:r w:rsidRPr="007F3B50">
        <w:rPr>
          <w:rStyle w:val="Kpr"/>
          <w:rFonts w:ascii="Gudea" w:eastAsia="Times New Roman" w:hAnsi="Gudea" w:cs="Times New Roman"/>
          <w:color w:val="auto"/>
          <w:sz w:val="27"/>
          <w:szCs w:val="27"/>
          <w:u w:val="none"/>
          <w:lang w:eastAsia="tr-TR"/>
        </w:rPr>
        <w:t>Mediterranean</w:t>
      </w:r>
      <w:proofErr w:type="spellEnd"/>
      <w:r w:rsidRPr="007F3B50">
        <w:rPr>
          <w:rStyle w:val="Kpr"/>
          <w:rFonts w:ascii="Gudea" w:eastAsia="Times New Roman" w:hAnsi="Gudea" w:cs="Times New Roman"/>
          <w:color w:val="auto"/>
          <w:sz w:val="27"/>
          <w:szCs w:val="27"/>
          <w:u w:val="none"/>
          <w:lang w:eastAsia="tr-TR"/>
        </w:rPr>
        <w:t xml:space="preserve"> Sea</w:t>
      </w: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fldChar w:fldCharType="end"/>
      </w: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,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surrounded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by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the 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fldChar w:fldCharType="begin"/>
      </w: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instrText xml:space="preserve"> HYPERLINK "https://en.wikipedia.org/wiki/Taurus_Mountains" \o "Taurus Mountains" </w:instrText>
      </w: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</w: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fldChar w:fldCharType="separate"/>
      </w:r>
      <w:r w:rsidRPr="007F3B50">
        <w:rPr>
          <w:rStyle w:val="Kpr"/>
          <w:rFonts w:ascii="Gudea" w:eastAsia="Times New Roman" w:hAnsi="Gudea" w:cs="Times New Roman"/>
          <w:color w:val="auto"/>
          <w:sz w:val="27"/>
          <w:szCs w:val="27"/>
          <w:u w:val="none"/>
          <w:lang w:eastAsia="tr-TR"/>
        </w:rPr>
        <w:t>Taurus</w:t>
      </w:r>
      <w:proofErr w:type="spellEnd"/>
      <w:r w:rsidRPr="007F3B50">
        <w:rPr>
          <w:rStyle w:val="Kpr"/>
          <w:rFonts w:ascii="Gudea" w:eastAsia="Times New Roman" w:hAnsi="Gudea" w:cs="Times New Roman"/>
          <w:color w:val="auto"/>
          <w:sz w:val="27"/>
          <w:szCs w:val="27"/>
          <w:u w:val="none"/>
          <w:lang w:eastAsia="tr-TR"/>
        </w:rPr>
        <w:t xml:space="preserve"> </w:t>
      </w:r>
      <w:proofErr w:type="spellStart"/>
      <w:r w:rsidRPr="007F3B50">
        <w:rPr>
          <w:rStyle w:val="Kpr"/>
          <w:rFonts w:ascii="Gudea" w:eastAsia="Times New Roman" w:hAnsi="Gudea" w:cs="Times New Roman"/>
          <w:color w:val="auto"/>
          <w:sz w:val="27"/>
          <w:szCs w:val="27"/>
          <w:u w:val="none"/>
          <w:lang w:eastAsia="tr-TR"/>
        </w:rPr>
        <w:t>Mountains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fldChar w:fldCharType="end"/>
      </w: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. The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area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is a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former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fishing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village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,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and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has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been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populated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since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ancient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times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as the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sea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offers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a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variety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of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precious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resources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.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Despite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the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region's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fast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development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in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recent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years</w:t>
      </w:r>
      <w:proofErr w:type="spellEnd"/>
      <w:r>
        <w:rPr>
          <w:rFonts w:ascii="Gudea" w:eastAsia="Times New Roman" w:hAnsi="Gudea" w:cs="Times New Roman"/>
          <w:sz w:val="27"/>
          <w:szCs w:val="27"/>
          <w:lang w:eastAsia="tr-TR"/>
        </w:rPr>
        <w:t>,</w:t>
      </w: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 the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natural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environment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of Turunç has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been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preserved</w:t>
      </w:r>
      <w:proofErr w:type="spellEnd"/>
      <w:r>
        <w:rPr>
          <w:rFonts w:ascii="Gudea" w:eastAsia="Times New Roman" w:hAnsi="Gudea" w:cs="Times New Roman"/>
          <w:sz w:val="27"/>
          <w:szCs w:val="27"/>
          <w:lang w:eastAsia="tr-TR"/>
        </w:rPr>
        <w:t>.</w:t>
      </w: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 As a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resort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, the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village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has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won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the </w:t>
      </w:r>
      <w:hyperlink r:id="rId16" w:tooltip="Blue Flag beach" w:history="1">
        <w:r w:rsidRPr="007F3B50">
          <w:rPr>
            <w:rStyle w:val="Kpr"/>
            <w:rFonts w:ascii="Gudea" w:eastAsia="Times New Roman" w:hAnsi="Gudea" w:cs="Times New Roman"/>
            <w:color w:val="auto"/>
            <w:sz w:val="27"/>
            <w:szCs w:val="27"/>
            <w:u w:val="none"/>
            <w:lang w:eastAsia="tr-TR"/>
          </w:rPr>
          <w:t xml:space="preserve">Blue </w:t>
        </w:r>
        <w:proofErr w:type="spellStart"/>
        <w:r w:rsidRPr="007F3B50">
          <w:rPr>
            <w:rStyle w:val="Kpr"/>
            <w:rFonts w:ascii="Gudea" w:eastAsia="Times New Roman" w:hAnsi="Gudea" w:cs="Times New Roman"/>
            <w:color w:val="auto"/>
            <w:sz w:val="27"/>
            <w:szCs w:val="27"/>
            <w:u w:val="none"/>
            <w:lang w:eastAsia="tr-TR"/>
          </w:rPr>
          <w:t>Flag</w:t>
        </w:r>
        <w:proofErr w:type="spellEnd"/>
      </w:hyperlink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 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award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in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recognition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of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its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clean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beach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and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water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quality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. The size of Turunç is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about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1 km (0.62 mi),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taking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half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an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hour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to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walk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from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one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side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to the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other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. The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waterfront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features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restaurants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,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bazaars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and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bars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.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However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,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due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to the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nature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of the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resort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there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are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few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exclusively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adult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establishments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.</w:t>
      </w:r>
    </w:p>
    <w:p w14:paraId="605D45FF" w14:textId="7EA7A6C9" w:rsidR="007F3B50" w:rsidRPr="007F3B50" w:rsidRDefault="007F3B50" w:rsidP="007F3B50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sz w:val="27"/>
          <w:szCs w:val="27"/>
          <w:lang w:eastAsia="tr-TR"/>
        </w:rPr>
      </w:pP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Turunç has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become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one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the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prettiest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spots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in Marmaris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with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its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real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nice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settings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.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All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provisions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can be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found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from the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markets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. Turunç is a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favorite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spot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for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divers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.</w:t>
      </w:r>
    </w:p>
    <w:p w14:paraId="63769232" w14:textId="77777777" w:rsidR="007F3B50" w:rsidRPr="007F3B50" w:rsidRDefault="007F3B50" w:rsidP="007F3B50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sz w:val="27"/>
          <w:szCs w:val="27"/>
          <w:lang w:eastAsia="tr-TR"/>
        </w:rPr>
      </w:pPr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The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climate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is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warm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,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and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enables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the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tourist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season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to be 7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months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a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year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 xml:space="preserve"> from April to </w:t>
      </w:r>
      <w:proofErr w:type="spellStart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October</w:t>
      </w:r>
      <w:proofErr w:type="spellEnd"/>
      <w:r w:rsidRPr="007F3B50">
        <w:rPr>
          <w:rFonts w:ascii="Gudea" w:eastAsia="Times New Roman" w:hAnsi="Gudea" w:cs="Times New Roman"/>
          <w:sz w:val="27"/>
          <w:szCs w:val="27"/>
          <w:lang w:eastAsia="tr-TR"/>
        </w:rPr>
        <w:t>.</w:t>
      </w:r>
    </w:p>
    <w:p w14:paraId="79E74E88" w14:textId="28D4A88F" w:rsidR="007F3B50" w:rsidRPr="007F3B50" w:rsidRDefault="007F3B50" w:rsidP="007F3B50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bay is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open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E. Turunç Bükü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/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Turunç Koyu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affords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sheltering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breeze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Strong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westerlies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send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swell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in. The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valleys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thickly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wooded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pine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trees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reefs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running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out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about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180 m in the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1m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W tip of the bay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towards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Zeytin Burnu.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isolated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around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Sarp Burun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rocky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patches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northern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part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bay, in the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vicinity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point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;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Dümbek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Burnu. </w:t>
      </w:r>
      <w:proofErr w:type="spellStart"/>
      <w:r w:rsidRPr="007F3B50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Care</w:t>
      </w:r>
      <w:proofErr w:type="spellEnd"/>
      <w:r w:rsidRPr="007F3B50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is </w:t>
      </w:r>
      <w:proofErr w:type="spellStart"/>
      <w:r w:rsidRPr="007F3B50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required</w:t>
      </w:r>
      <w:proofErr w:type="spellEnd"/>
      <w:r w:rsidRPr="007F3B50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.</w:t>
      </w:r>
    </w:p>
    <w:p w14:paraId="39BCA853" w14:textId="0153338B" w:rsidR="007F3B50" w:rsidRPr="007F3B50" w:rsidRDefault="007F3B50" w:rsidP="007F3B50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creek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SE is the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best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be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tucked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swimming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area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cordoned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buoys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Submarine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communication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cables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northern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corner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Three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yellow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buoys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indicate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cable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buoy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flashes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stream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goes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into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southern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side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concrete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berthing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capacity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70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crowded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during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Yachts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arrive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late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afternoon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leave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before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noon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next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weed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Care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needed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while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anchoring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chain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much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possible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make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sure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dug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electricty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connections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Fuel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obtained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tanker-</w:t>
      </w:r>
      <w:proofErr w:type="spellStart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truck</w:t>
      </w:r>
      <w:proofErr w:type="spellEnd"/>
      <w:r w:rsidRPr="007F3B50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30623877" w14:textId="77777777" w:rsidR="007F3B50" w:rsidRDefault="007F3B50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4732C26D" w14:textId="77777777" w:rsidR="007F3B50" w:rsidRPr="00F10CF5" w:rsidRDefault="007F3B50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58DCD56D" w14:textId="3FFD75D2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lastRenderedPageBreak/>
        <w:drawing>
          <wp:inline distT="0" distB="0" distL="0" distR="0" wp14:anchorId="10B62869" wp14:editId="75D32348">
            <wp:extent cx="7381240" cy="4152265"/>
            <wp:effectExtent l="0" t="0" r="0" b="635"/>
            <wp:docPr id="13" name="Resim 1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48F8A" w14:textId="77777777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F10CF5">
        <w:rPr>
          <w:rFonts w:ascii="Gudea" w:eastAsia="Times New Roman" w:hAnsi="Gudea" w:cs="Times New Roman"/>
          <w:b/>
          <w:bCs/>
          <w:color w:val="333333"/>
          <w:sz w:val="42"/>
          <w:szCs w:val="42"/>
          <w:lang w:eastAsia="tr-TR"/>
        </w:rPr>
        <w:t>Kadirga</w:t>
      </w:r>
      <w:proofErr w:type="spellEnd"/>
      <w:r w:rsidRPr="00F10CF5">
        <w:rPr>
          <w:rFonts w:ascii="Gudea" w:eastAsia="Times New Roman" w:hAnsi="Gudea" w:cs="Times New Roman"/>
          <w:b/>
          <w:bCs/>
          <w:color w:val="333333"/>
          <w:sz w:val="42"/>
          <w:szCs w:val="42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b/>
          <w:bCs/>
          <w:color w:val="333333"/>
          <w:sz w:val="42"/>
          <w:szCs w:val="42"/>
          <w:lang w:eastAsia="tr-TR"/>
        </w:rPr>
        <w:t>Horbor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03336BEA" w14:textId="77777777" w:rsidR="00F10CF5" w:rsidRDefault="00F10CF5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Kadirga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Harbour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pretty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 not far to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Marmaris.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been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awarded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blue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flag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because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marvelous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60549EE8" w14:textId="77777777" w:rsidR="0059230B" w:rsidRPr="0059230B" w:rsidRDefault="0059230B" w:rsidP="0059230B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entrance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bay has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obstruction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sufficient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tip on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Kadırga Bay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breeze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southerly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blowing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open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northerly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easterly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blowing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Prevailing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sends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light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swell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in. 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gradually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shelve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western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hosts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nice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shingle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beaches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29611608" w14:textId="77777777" w:rsidR="0059230B" w:rsidRPr="0059230B" w:rsidRDefault="0059230B" w:rsidP="0059230B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pushed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anchored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W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bay, in 10-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15m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NE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white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debris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hard to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heave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slip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out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0C96EC07" w14:textId="77777777" w:rsidR="0059230B" w:rsidRPr="0059230B" w:rsidRDefault="0059230B" w:rsidP="0059230B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Steep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SE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impressive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platforms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cliff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jumping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14E98816" w14:textId="77777777" w:rsidR="0059230B" w:rsidRPr="0059230B" w:rsidRDefault="0059230B" w:rsidP="0059230B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 xml:space="preserve">Kadırga Koyu is a popular spot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tripper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Marmaris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during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time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is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boomy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because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power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cruising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clear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bay.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Scuba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photo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contests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organized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here.</w:t>
      </w:r>
    </w:p>
    <w:p w14:paraId="58339603" w14:textId="77777777" w:rsidR="0059230B" w:rsidRPr="00F10CF5" w:rsidRDefault="0059230B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66BFAE1F" w14:textId="704C8816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6287CB5B" w14:textId="35DBDA20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3738F2C0" wp14:editId="1AAB39FA">
            <wp:extent cx="7381240" cy="4152265"/>
            <wp:effectExtent l="0" t="0" r="0" b="635"/>
            <wp:docPr id="12" name="Resim 1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148B7" w14:textId="7725F05E" w:rsidR="00F10CF5" w:rsidRPr="00F10CF5" w:rsidRDefault="00E32BB7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21" w:tgtFrame="_blank" w:tooltip="Serce Bay" w:history="1"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Serce Bay</w:t>
        </w:r>
      </w:hyperlink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769F421C" w14:textId="77777777" w:rsidR="00F10CF5" w:rsidRDefault="00F10CF5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Serce has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become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regular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blue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cruise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stop.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harbour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clearest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Underwater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excavations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have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found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valuable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pieces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ancient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times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glassware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now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housed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Bodrum’s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Museum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Underwater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Archaeology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two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abandoned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villages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close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Kirkkuyular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Sindilli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stone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houses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evidence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previous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times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former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thought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be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older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two,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40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cisterns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population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those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Saline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little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animals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agriculture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houses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needed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their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domestic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grow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their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crops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7A64209C" w14:textId="2258BF35" w:rsidR="0059230B" w:rsidRPr="0059230B" w:rsidRDefault="0059230B" w:rsidP="0059230B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 xml:space="preserve">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narrow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entrance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(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135m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) of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between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two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high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humped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points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can not be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identified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a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distance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As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closer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pick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out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passage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between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steep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points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against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mainland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behind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it. 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Care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is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needed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at the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entry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,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there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are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reefs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off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the western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point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,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extending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out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for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about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10m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.</w:t>
      </w:r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Glass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objects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excavated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an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11th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century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Byzantine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wreck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Serçe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Liman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fjord-like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;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kind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shiver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entrance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huge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steep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bay is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deep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; 40 m at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entrance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30m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inlet.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two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ancorages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bay.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After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entrance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 bay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indents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narrows-this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called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Serçe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Liman</w:t>
      </w:r>
      <w:r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i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southern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corner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 </w:t>
      </w:r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Akça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Liman</w:t>
      </w:r>
      <w:r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i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.</w:t>
      </w:r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shelves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dropping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10m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middle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Local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fishing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occupy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Watch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out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floating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laid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use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free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affords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good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holding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6E440B5D" w14:textId="41AC185D" w:rsidR="0059230B" w:rsidRPr="0059230B" w:rsidRDefault="0059230B" w:rsidP="0059230B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buffet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among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trees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limited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provisions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</w:p>
    <w:p w14:paraId="4374D104" w14:textId="7430816C" w:rsidR="0059230B" w:rsidRPr="0059230B" w:rsidRDefault="0059230B" w:rsidP="0059230B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Serçe </w:t>
      </w:r>
      <w:proofErr w:type="spellStart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Liman</w:t>
      </w:r>
      <w:r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i</w:t>
      </w:r>
      <w:proofErr w:type="spellEnd"/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 </w:t>
      </w:r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is an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attractive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cool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very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clean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slopes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covered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olive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trees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wider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sufficient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anchoring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Drop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hook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5-8 m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 A</w:t>
      </w:r>
      <w:r w:rsidRPr="0059230B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kça Bay</w:t>
      </w:r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ends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a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shingle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floating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73836562" w14:textId="113DB65D" w:rsidR="0059230B" w:rsidRPr="0059230B" w:rsidRDefault="0059230B" w:rsidP="0059230B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Serçe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Liman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all-round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When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prevailing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blows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strong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it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pushes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swell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into</w:t>
      </w:r>
      <w:proofErr w:type="spellEnd"/>
      <w:r w:rsidRPr="0059230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bay.</w:t>
      </w:r>
    </w:p>
    <w:p w14:paraId="6B3A242B" w14:textId="77777777" w:rsidR="0059230B" w:rsidRPr="00F10CF5" w:rsidRDefault="0059230B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56B81DC3" w14:textId="79F6FDDB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lastRenderedPageBreak/>
        <w:drawing>
          <wp:inline distT="0" distB="0" distL="0" distR="0" wp14:anchorId="1EC588D8" wp14:editId="65E41498">
            <wp:extent cx="7381240" cy="4152265"/>
            <wp:effectExtent l="0" t="0" r="0" b="635"/>
            <wp:docPr id="11" name="Resim 1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AA9C3" w14:textId="17572612" w:rsidR="00F10CF5" w:rsidRPr="00F10CF5" w:rsidRDefault="00E32BB7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24" w:tgtFrame="_blank" w:tooltip="Bozukkale (Loryma)" w:history="1">
        <w:proofErr w:type="spellStart"/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Bozukkale</w:t>
        </w:r>
        <w:proofErr w:type="spellEnd"/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 xml:space="preserve"> (</w:t>
        </w:r>
        <w:proofErr w:type="spellStart"/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Loryma</w:t>
        </w:r>
        <w:proofErr w:type="spellEnd"/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)</w:t>
        </w:r>
      </w:hyperlink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612F9B91" w14:textId="77777777" w:rsidR="00F10CF5" w:rsidRDefault="00F10CF5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ancient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city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Bozukkale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(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Loryma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)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dates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back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years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BC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 The nine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towers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castle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walls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extend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out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rectangular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pattern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together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castle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look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very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solid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preserved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''Kale''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means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''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corrupted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''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name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be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consequence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side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Castle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missing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Bozukale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used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British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navy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years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ago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acting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shipyard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great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views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across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Aegean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everyone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watch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activity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out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location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also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resulted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it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natural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stopping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point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sailing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Aegean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395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BC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Athenian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Navy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under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commander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Karori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known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have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visited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Demetrios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son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Antigonos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chose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port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prepare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attack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Rhodes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during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Cnidus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305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BC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74DB20E6" w14:textId="77777777" w:rsidR="00A16F0E" w:rsidRDefault="00A16F0E" w:rsidP="00A16F0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bay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indents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a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NW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direction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about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0.8 M.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considerable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middle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bight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best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be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tucked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Drop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8-12 m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 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sand-weed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blow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from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valley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behind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send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swell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in.</w:t>
      </w:r>
    </w:p>
    <w:p w14:paraId="51127283" w14:textId="22536875" w:rsidR="00A16F0E" w:rsidRPr="00A16F0E" w:rsidRDefault="00A16F0E" w:rsidP="00A16F0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>There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three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bay.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pick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laid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tailed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taking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meal at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These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food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limited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set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Fish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menu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advised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They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produce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their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own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electricty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they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bake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bread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morning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cool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clean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A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rough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path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goes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castle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is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worth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making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hike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view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early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morning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late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afternoons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impressive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defensive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walls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cubic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chipped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stone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blocks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without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mortar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castle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position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almost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directly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opposite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ancient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Greek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city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Rhodes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lends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support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a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theory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built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Rhodian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craftsmen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trying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deny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harbourage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enemy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fleets</w:t>
      </w:r>
      <w:proofErr w:type="spellEnd"/>
      <w:r w:rsidRPr="00A16F0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3D374471" w14:textId="77777777" w:rsidR="00A16F0E" w:rsidRPr="00F10CF5" w:rsidRDefault="00A16F0E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7A700215" w14:textId="3845D60A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360CDBDC" w14:textId="33453E28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1B1F78D3" wp14:editId="04B51DCF">
            <wp:extent cx="7381240" cy="4152265"/>
            <wp:effectExtent l="0" t="0" r="0" b="635"/>
            <wp:docPr id="10" name="Resim 1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B670F" w14:textId="3D866C27" w:rsidR="00F10CF5" w:rsidRPr="00F10CF5" w:rsidRDefault="00E32BB7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27" w:tgtFrame="_blank" w:tooltip="Bozburun" w:history="1"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Bozburun</w:t>
        </w:r>
      </w:hyperlink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1B8D5FA7" w14:textId="207DBCD0" w:rsidR="00F10CF5" w:rsidRDefault="00F10CF5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Bozburun,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small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town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marina, 45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kms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Marmaris, has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made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name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itself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building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quality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wooden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craft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gulets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well-known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yachtsmen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less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>visited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others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said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lovely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road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reach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Bozburun is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very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pleasant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drive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not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tourists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seeking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great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nightlife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but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compensations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visitors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staying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small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hotels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pensions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cozy</w:t>
      </w:r>
      <w:proofErr w:type="spellEnd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around</w:t>
      </w:r>
      <w:proofErr w:type="spellEnd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port, </w:t>
      </w:r>
      <w:proofErr w:type="spellStart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providing</w:t>
      </w:r>
      <w:proofErr w:type="spellEnd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good</w:t>
      </w:r>
      <w:proofErr w:type="spellEnd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food</w:t>
      </w:r>
      <w:proofErr w:type="spellEnd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service. </w:t>
      </w:r>
      <w:proofErr w:type="spellStart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Mostly</w:t>
      </w:r>
      <w:proofErr w:type="spellEnd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fish</w:t>
      </w:r>
      <w:proofErr w:type="spellEnd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menus </w:t>
      </w:r>
      <w:proofErr w:type="spellStart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presented</w:t>
      </w:r>
      <w:proofErr w:type="spellEnd"/>
      <w:r w:rsidR="00DC47BD"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27EDB334" w14:textId="3E06A892" w:rsidR="00DC47BD" w:rsidRPr="00DC47BD" w:rsidRDefault="00DC47BD" w:rsidP="00DC47BD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laid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Pay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attention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while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easing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chain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often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tangled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between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craft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lying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opposite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An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attendant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will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help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tie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municipality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manages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port.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electricity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connections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charged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Fuel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obtained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truck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-tanker.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provisions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found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markets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Public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market is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arranged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Tuesdays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</w:p>
    <w:p w14:paraId="65009A7F" w14:textId="77777777" w:rsidR="00DC47BD" w:rsidRPr="00DC47BD" w:rsidRDefault="00DC47BD" w:rsidP="00DC47BD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eastern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port is an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attractive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berthing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considerable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the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Yachts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stern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bows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-to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where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convenient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number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bars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pensions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along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sun set is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magnificient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under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impressive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settings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6333EB5A" w14:textId="77777777" w:rsidR="00DC47BD" w:rsidRPr="00DC47BD" w:rsidRDefault="00DC47BD" w:rsidP="00DC47BD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Dense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vegitation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composed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bushes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small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trees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maquis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weather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dry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summer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mild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rainy-relatively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warm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winter</w:t>
      </w:r>
      <w:proofErr w:type="spellEnd"/>
      <w:r w:rsidRPr="00DC47BD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0E2932AC" w14:textId="77777777" w:rsidR="00DC47BD" w:rsidRPr="00F10CF5" w:rsidRDefault="00DC47BD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199B3BCC" w14:textId="5DA6140D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lastRenderedPageBreak/>
        <w:drawing>
          <wp:inline distT="0" distB="0" distL="0" distR="0" wp14:anchorId="216AEC87" wp14:editId="3EB916A2">
            <wp:extent cx="7381240" cy="4152265"/>
            <wp:effectExtent l="0" t="0" r="0" b="635"/>
            <wp:docPr id="9" name="Resim 9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1C870" w14:textId="54C49457" w:rsidR="00F10CF5" w:rsidRPr="00F10CF5" w:rsidRDefault="00E32BB7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30" w:tgtFrame="_blank" w:tooltip="Dirsekbuku" w:history="1">
        <w:proofErr w:type="spellStart"/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Dirsekbuku</w:t>
        </w:r>
        <w:proofErr w:type="spellEnd"/>
      </w:hyperlink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23836DE5" w14:textId="77777777" w:rsidR="00F10CF5" w:rsidRPr="00F10CF5" w:rsidRDefault="00F10CF5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Dirsekbuku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between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Gulf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Aegean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Gulf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Hisonaru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an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excellent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stopping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point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anyone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sailing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Bodrum to Marmaris. 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number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bays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ideal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region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nice it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often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difficult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move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from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lovely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small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041BB1C0" w14:textId="005CD49C" w:rsidR="00F10CF5" w:rsidRDefault="00462ABE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best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sheltering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among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coast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Hisar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</w:t>
      </w:r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Bay.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swell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penetration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strong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northerlies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Good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holding. 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cozy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Berthing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capacity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14 </w:t>
      </w:r>
      <w:proofErr w:type="spellStart"/>
      <w:proofErr w:type="gram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..</w:t>
      </w:r>
      <w:proofErr w:type="gram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laid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tailed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stern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Laid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starboard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also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belong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  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can be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pushed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anchored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floating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pick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Fishing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southern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part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bay.  The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good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food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service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under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attractive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settings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The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clear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 xml:space="preserve">to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recognize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Dirsek Bükü is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enchanted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places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Hisarönü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prevailing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 a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welcome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cooling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effect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summer</w:t>
      </w:r>
      <w:proofErr w:type="spellEnd"/>
      <w:r w:rsidRPr="00462AB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24A3CF48" w14:textId="77777777" w:rsidR="00AD4722" w:rsidRDefault="00AD4722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15A8FD25" w14:textId="77777777" w:rsidR="00AD4722" w:rsidRPr="00F10CF5" w:rsidRDefault="00AD4722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357ED822" w14:textId="34EFAB11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1E00C186" wp14:editId="3764E69B">
            <wp:extent cx="7381240" cy="4152265"/>
            <wp:effectExtent l="0" t="0" r="0" b="635"/>
            <wp:docPr id="8" name="Resim 8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671D5" w14:textId="69D30F8E" w:rsidR="00F10CF5" w:rsidRPr="00F10CF5" w:rsidRDefault="00E32BB7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33" w:tgtFrame="_blank" w:tooltip="Selimiye Bay" w:history="1"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Selimiye Bay</w:t>
        </w:r>
      </w:hyperlink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69B9DE47" w14:textId="185C96D0" w:rsidR="00F10CF5" w:rsidRDefault="00F10CF5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Selimiye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Village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real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jewels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Gulf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Hisaronu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As the sun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disappears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behind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mountains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village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almost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seems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change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colour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into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rich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shade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ruins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castle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hills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castle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dates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back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early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Hellenistic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times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reasons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tourists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visit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tomb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square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100 metres offshore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helps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guide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towards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village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Other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landmarks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include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watch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tower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lighthouse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monastery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theatre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 Sel</w:t>
      </w:r>
      <w:r w:rsid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</w:t>
      </w:r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miye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known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beautiful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clean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fish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it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fresh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fruit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vegetables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herbs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fertile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fields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pleasant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smell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thyme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pervades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village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1CB8FEE9" w14:textId="0545D1AB" w:rsidR="00AD4722" w:rsidRPr="00AD4722" w:rsidRDefault="00AD4722" w:rsidP="00AD4722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>There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several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bay. Çökertme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adequate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southerlies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Slipways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village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located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here.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Reefs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extend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out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islet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middle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islet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shallow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coast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stream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goes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into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along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r w:rsidR="00AE7094"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</w:t>
      </w:r>
      <w:proofErr w:type="spellStart"/>
      <w:r w:rsidR="00AE7094"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="00AE7094"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AE7094"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mainly</w:t>
      </w:r>
      <w:proofErr w:type="spellEnd"/>
      <w:r w:rsidR="00AE7094"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AE7094"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offer</w:t>
      </w:r>
      <w:proofErr w:type="spellEnd"/>
      <w:r w:rsidR="00AE7094"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AE7094"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fish</w:t>
      </w:r>
      <w:proofErr w:type="spellEnd"/>
      <w:r w:rsidR="00AE7094"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menus.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These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afford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adequate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southerlies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floating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village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here 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afford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most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adequate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sheltering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laid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tailed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berthing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30 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  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electricty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charged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0017E240" w14:textId="77777777" w:rsidR="00AD4722" w:rsidRPr="00AD4722" w:rsidRDefault="00AD4722" w:rsidP="00AD4722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stern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laid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tailed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on.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sufficient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several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along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infront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also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stern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-to on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these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also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pushed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Good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holding.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also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entry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bay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drop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behind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shallow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area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10-20 m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part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quite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ideal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those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loving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serenity</w:t>
      </w:r>
      <w:proofErr w:type="spellEnd"/>
      <w:r w:rsidRPr="00AD4722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308FD09C" w14:textId="77777777" w:rsidR="00AD4722" w:rsidRPr="00F10CF5" w:rsidRDefault="00AD4722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1A914B32" w14:textId="705F4FF9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1E0CFA4A" wp14:editId="25D82710">
            <wp:extent cx="7381240" cy="4152265"/>
            <wp:effectExtent l="0" t="0" r="0" b="635"/>
            <wp:docPr id="7" name="Resim 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E8B3D" w14:textId="22F636F8" w:rsidR="00F10CF5" w:rsidRPr="00F10CF5" w:rsidRDefault="00E32BB7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36" w:tgtFrame="_blank" w:tooltip="Orhaniye Bay" w:history="1"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Orhaniye Bay</w:t>
        </w:r>
      </w:hyperlink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0A308758" w14:textId="77777777" w:rsidR="00F10CF5" w:rsidRDefault="00F10CF5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Featuring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deep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blue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legendary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Kizkumu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Orhaniye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admired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holidaymakers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journey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down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it's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quaint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village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roads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discover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historic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castle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black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knight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Floating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bay,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present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picturesque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scene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Thevillage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Orhaniye has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hungry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tourist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Enjoy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walking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down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village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witness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beauty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busy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docks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accessed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local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foreign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yachtsmen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alike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stay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indoors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explore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local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culture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cuisine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Orhaniye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full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surprises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!</w:t>
      </w:r>
    </w:p>
    <w:p w14:paraId="460B25C6" w14:textId="7E696FAF" w:rsidR="00AE7094" w:rsidRPr="00AE7094" w:rsidRDefault="00AE7094" w:rsidP="00AE7094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densely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wooded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pine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trees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Martı Marina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stands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port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side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entry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middle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an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castle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spotted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called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 Kale Adası.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Once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Kale Adası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turned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coursed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most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adequate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providing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all-round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sheltering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8-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10m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muddy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excellent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holding.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can 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light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cool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breeze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hot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summer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cozy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attractive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settings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A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newly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built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affods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adequate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stern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laid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tailed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electricty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Provisions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found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market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behind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34B4F319" w14:textId="77777777" w:rsidR="00AE7094" w:rsidRPr="00AE7094" w:rsidRDefault="00AE7094" w:rsidP="00AE7094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A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bank,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formed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extends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about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430 m from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coast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tip of the bank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marked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1CDEDB94" w14:textId="77777777" w:rsidR="00AE7094" w:rsidRPr="00AE7094" w:rsidRDefault="00AE7094" w:rsidP="00AE7094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amazing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people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walking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 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finger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here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tripper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 Two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streams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joint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into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bank.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comes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quickly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shallow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marshy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ledge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Approach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to be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attempted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only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those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who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acquinted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area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2C9A79E9" w14:textId="77777777" w:rsidR="00AE7094" w:rsidRPr="00AE7094" w:rsidRDefault="00AE7094" w:rsidP="00AE7094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their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wooden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bay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also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adequate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stern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pick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tailed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electricity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obtained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Most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provisions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found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markets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Fuel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supply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from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truck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tanker.  </w:t>
      </w:r>
    </w:p>
    <w:p w14:paraId="65B1CF72" w14:textId="77777777" w:rsidR="00AE7094" w:rsidRPr="00AE7094" w:rsidRDefault="00AE7094" w:rsidP="00AE7094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 xml:space="preserve">Orhaniye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village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formerly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called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 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Kırsaçlı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Vasil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derived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 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Kırvasil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of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Greek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spirit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dating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300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B.C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Bybasos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ancient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site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Bayır 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Waterfall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(8 km) 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worth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visiting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2D3D6345" w14:textId="77777777" w:rsidR="00AE7094" w:rsidRPr="00F10CF5" w:rsidRDefault="00AE7094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26E98BA0" w14:textId="26B1413E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689E3763" w14:textId="46AF4B49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2D8BA673" wp14:editId="2540EC20">
            <wp:extent cx="7381240" cy="4152265"/>
            <wp:effectExtent l="0" t="0" r="0" b="635"/>
            <wp:docPr id="5" name="Resim 5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FCEFF" w14:textId="77777777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F10CF5">
        <w:rPr>
          <w:rFonts w:ascii="Gudea" w:eastAsia="Times New Roman" w:hAnsi="Gudea" w:cs="Times New Roman"/>
          <w:b/>
          <w:bCs/>
          <w:color w:val="333333"/>
          <w:sz w:val="42"/>
          <w:szCs w:val="42"/>
          <w:lang w:eastAsia="tr-TR"/>
        </w:rPr>
        <w:t>Datca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1174D40C" w14:textId="77777777" w:rsidR="00F10CF5" w:rsidRDefault="00F10CF5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Datca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town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southern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Peninsula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same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name in South West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Turkey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around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75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kms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Marmaris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become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popular spot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heading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down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Aegean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turning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versa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small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Peninsula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small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farming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fishing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communities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famous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tomatoes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olives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despite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not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having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greenery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other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Turquoise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Coast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it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extremely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fertile.</w:t>
      </w:r>
    </w:p>
    <w:p w14:paraId="1305F81D" w14:textId="77777777" w:rsidR="006A22BB" w:rsidRDefault="00AE7094" w:rsidP="00AE7094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On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northern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side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peninsula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shallow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few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push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5-6 </w:t>
      </w:r>
      <w:proofErr w:type="gram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m.</w:t>
      </w:r>
      <w:proofErr w:type="gram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local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occupy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fair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weather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spot.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southern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>side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peninsula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adequate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berthing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port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open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mole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extends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out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inlet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under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mole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allocated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fishing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Coast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guard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the tip of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mole.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stern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Drop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5m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thick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Make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sure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holding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before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leave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unattendant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Datça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breeze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known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; it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blows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down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passage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among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mountains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Especially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winter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southerly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gales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cause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rough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make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untenable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operated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municipality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An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attendant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will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guide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help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tie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Berthing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capacity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40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electricty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charged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0EF6B77D" w14:textId="13E6E4EE" w:rsidR="00AE7094" w:rsidRPr="00AE7094" w:rsidRDefault="00AE7094" w:rsidP="00AE7094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provisions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obtained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Datça is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known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three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main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foods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Fish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almonds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honey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main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products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region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nice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bars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around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port,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providing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good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food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service.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nice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beaches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along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cost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Datça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bays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favorite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snorkelling</w:t>
      </w:r>
      <w:proofErr w:type="spellEnd"/>
      <w:r w:rsidRPr="00AE709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</w:p>
    <w:p w14:paraId="57D98F6C" w14:textId="77777777" w:rsidR="00AE7094" w:rsidRPr="00F10CF5" w:rsidRDefault="00AE7094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49F787CE" w14:textId="2FA76372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617D4EA2" wp14:editId="358AFA0C">
            <wp:extent cx="7381240" cy="4152265"/>
            <wp:effectExtent l="0" t="0" r="0" b="635"/>
            <wp:docPr id="4" name="Resim 4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1D390" w14:textId="751A7239" w:rsidR="00F10CF5" w:rsidRPr="00F10CF5" w:rsidRDefault="00E32BB7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41" w:tgtFrame="_blank" w:tooltip="Palamutbuku" w:history="1">
        <w:proofErr w:type="spellStart"/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Palamutbuku</w:t>
        </w:r>
        <w:proofErr w:type="spellEnd"/>
      </w:hyperlink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04BDFA1B" w14:textId="77777777" w:rsidR="00F10CF5" w:rsidRDefault="00F10CF5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Palamutbuku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regarded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having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whole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Datca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Peninsula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South West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Turkey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small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but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very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nice,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mountains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behind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Gardens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colorful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whole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setting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calm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tranquil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great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away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crowds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relax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Palamutbuku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at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Peninsula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close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ruins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historic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city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Knidos; it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just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12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kms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away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warm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clear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full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fish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expect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be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able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sample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day’s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catch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dinner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said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shiny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object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clear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do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anything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other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relax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life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slow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locals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very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hospitable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help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make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time in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even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memorable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been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described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paradise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certainly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sailing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Dodecanese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stop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1DF4820A" w14:textId="3D7CEEF9" w:rsidR="006A22BB" w:rsidRPr="006A22BB" w:rsidRDefault="006A22BB" w:rsidP="006A22BB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two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coves</w:t>
      </w:r>
      <w:proofErr w:type="spellEnd"/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Divan Burnu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Palamut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</w:t>
      </w:r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port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breakwater</w:t>
      </w:r>
      <w:proofErr w:type="spellEnd"/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</w:t>
      </w:r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hey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good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swimming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breaks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calm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weather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10 m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a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will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then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ending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a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shingle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swing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but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side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swell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even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calm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weather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Palamut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</w:t>
      </w:r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open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southerlies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but it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northerlies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swell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While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entering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into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port,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keep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distance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outer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breakwater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shoal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sheltering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breakwater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Inside the inlet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will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4m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15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laid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tailed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pick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free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otherwise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drop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stern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bows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electricty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charged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482D8B74" w14:textId="209C6005" w:rsidR="006A22BB" w:rsidRPr="006A22BB" w:rsidRDefault="006A22BB" w:rsidP="006A22BB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Most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provisions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obtained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grocery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shops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around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port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good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food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proofErr w:type="gram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 they</w:t>
      </w:r>
      <w:proofErr w:type="gram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give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laundry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services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 Wireless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connections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Palamut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</w:t>
      </w:r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also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governed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preservation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programme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has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kept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it's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identity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a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peaceful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village-new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developments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not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allowed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continues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few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proofErr w:type="gram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kilometres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,</w:t>
      </w:r>
      <w:proofErr w:type="gram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characterized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nice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beaches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crystal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clear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few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scattered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pensions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Almond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especially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tasty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Dat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</w:t>
      </w:r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Peninsula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inhabitans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while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shelling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almonds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autumn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375616B7" w14:textId="77777777" w:rsidR="006A22BB" w:rsidRPr="00F10CF5" w:rsidRDefault="006A22BB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07309988" w14:textId="2E03E377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6E7EA0F7" w14:textId="388A5C72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1F3E9A49" wp14:editId="5A7AEAB1">
            <wp:extent cx="7381240" cy="4152265"/>
            <wp:effectExtent l="0" t="0" r="0" b="635"/>
            <wp:docPr id="3" name="Resim 3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042B" w14:textId="298F0A6D" w:rsidR="00F10CF5" w:rsidRPr="00F10CF5" w:rsidRDefault="00E32BB7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44" w:tgtFrame="_blank" w:tooltip="Knidos (Cnidus)" w:history="1"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Knidos (</w:t>
        </w:r>
        <w:proofErr w:type="spellStart"/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Cnidus</w:t>
        </w:r>
        <w:proofErr w:type="spellEnd"/>
        <w:r w:rsidR="00F10CF5" w:rsidRPr="00F10CF5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)</w:t>
        </w:r>
      </w:hyperlink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F10CF5"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01969069" w14:textId="77777777" w:rsidR="00F10CF5" w:rsidRDefault="00F10CF5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Knidos is at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extreme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South West tip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Turkey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Datca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Peninsula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commonly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regarded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impressive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ancient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city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ruins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whole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what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Asia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Minor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, modern-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Turkey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ancient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harbour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theatre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close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two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churches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just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walk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away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They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built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Byzantine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period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extensive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excavations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have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been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since 1960.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Statue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Demeter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best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discoveries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lion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statues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stood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protecting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harbour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British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Museum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London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Temple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Aphrodite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major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attraction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visitors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is the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necropolis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Knidos is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remote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it is a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charters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easily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able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visit</w:t>
      </w:r>
      <w:proofErr w:type="spellEnd"/>
      <w:r w:rsidRPr="00F10CF5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0B8AD895" w14:textId="77777777" w:rsidR="006A22BB" w:rsidRDefault="006A22BB" w:rsidP="006A22BB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point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an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important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turning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point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route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changes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vessels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When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entering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Knidos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during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not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Knidos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light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tower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do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it, it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means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heading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sunken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breakwater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needed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safe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keep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close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breakwater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port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>side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then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drop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10-12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meters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middle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swing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it is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common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practice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here. Severe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gusts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choppy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occurs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strong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westerlies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night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thick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weed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Make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sure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dug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in. A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wooden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extends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inlet.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Berthing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capacity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10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electricty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charged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5A5F7F5D" w14:textId="640427BC" w:rsidR="006A22BB" w:rsidRPr="006A22BB" w:rsidRDefault="006A22BB" w:rsidP="006A22BB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cozzy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provisions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239351E3" w14:textId="77777777" w:rsidR="006A22BB" w:rsidRPr="006A22BB" w:rsidRDefault="006A22BB" w:rsidP="006A22BB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plan is to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northward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should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heave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early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before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breeze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avoid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cross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swells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choppy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6A22BB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Deveboynu Cape.</w:t>
      </w:r>
    </w:p>
    <w:p w14:paraId="1F8E2990" w14:textId="77777777" w:rsidR="006A22BB" w:rsidRPr="00F10CF5" w:rsidRDefault="006A22BB" w:rsidP="00F10CF5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082EB4C2" w14:textId="55909CBB" w:rsidR="00F10CF5" w:rsidRPr="00F10CF5" w:rsidRDefault="00F10CF5" w:rsidP="00F10CF5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sectPr w:rsidR="00F10CF5" w:rsidRPr="00F10CF5" w:rsidSect="00F10CF5">
      <w:pgSz w:w="11906" w:h="16838"/>
      <w:pgMar w:top="1417" w:right="140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Gude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55D9F"/>
    <w:multiLevelType w:val="multilevel"/>
    <w:tmpl w:val="B13A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0838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CF5"/>
    <w:rsid w:val="000A0D2F"/>
    <w:rsid w:val="002C6ED1"/>
    <w:rsid w:val="00435CBE"/>
    <w:rsid w:val="00462ABE"/>
    <w:rsid w:val="0059230B"/>
    <w:rsid w:val="006A22BB"/>
    <w:rsid w:val="007020A2"/>
    <w:rsid w:val="007F3B50"/>
    <w:rsid w:val="00840ADB"/>
    <w:rsid w:val="00886FA7"/>
    <w:rsid w:val="009F3CE2"/>
    <w:rsid w:val="00A16F0E"/>
    <w:rsid w:val="00AD4722"/>
    <w:rsid w:val="00AE7094"/>
    <w:rsid w:val="00CD40E2"/>
    <w:rsid w:val="00DC47BD"/>
    <w:rsid w:val="00E32BB7"/>
    <w:rsid w:val="00E716CC"/>
    <w:rsid w:val="00F1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F0983"/>
  <w15:chartTrackingRefBased/>
  <w15:docId w15:val="{D1D00875-282C-46F7-8E71-7D74046C0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F10C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10CF5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timeline-title">
    <w:name w:val="timeline-title"/>
    <w:basedOn w:val="VarsaylanParagrafYazTipi"/>
    <w:rsid w:val="00F10CF5"/>
  </w:style>
  <w:style w:type="character" w:styleId="Kpr">
    <w:name w:val="Hyperlink"/>
    <w:basedOn w:val="VarsaylanParagrafYazTipi"/>
    <w:uiPriority w:val="99"/>
    <w:unhideWhenUsed/>
    <w:rsid w:val="00F10CF5"/>
    <w:rPr>
      <w:color w:val="0000FF"/>
      <w:u w:val="single"/>
    </w:rPr>
  </w:style>
  <w:style w:type="character" w:customStyle="1" w:styleId="image-count">
    <w:name w:val="image-count"/>
    <w:basedOn w:val="VarsaylanParagrafYazTipi"/>
    <w:rsid w:val="00F10CF5"/>
  </w:style>
  <w:style w:type="character" w:customStyle="1" w:styleId="KonuBal1">
    <w:name w:val="Konu Başlığı1"/>
    <w:basedOn w:val="VarsaylanParagrafYazTipi"/>
    <w:rsid w:val="00F10CF5"/>
  </w:style>
  <w:style w:type="paragraph" w:styleId="NormalWeb">
    <w:name w:val="Normal (Web)"/>
    <w:basedOn w:val="Normal"/>
    <w:uiPriority w:val="99"/>
    <w:semiHidden/>
    <w:unhideWhenUsed/>
    <w:rsid w:val="00F1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35C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6942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4546">
                      <w:marLeft w:val="-150"/>
                      <w:marRight w:val="-15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53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541119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136166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7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1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2646045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64192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00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7760213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8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67133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177937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364933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6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10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170281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65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40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130751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80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96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72671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02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0370667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42860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92742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1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48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380409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22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5887641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19534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143852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7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67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45918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1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99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829017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6959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96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83348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171272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4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76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19896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3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6407253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1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23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30926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52475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6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1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882336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16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1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9176608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0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237096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17820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2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5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9" Type="http://schemas.openxmlformats.org/officeDocument/2006/relationships/hyperlink" Target="https://www.arivayachting.com/uploads/full/marmaris-to-bodrum-one-way-day-6-palamutbuku-1.jpg" TargetMode="External"/><Relationship Id="rId21" Type="http://schemas.openxmlformats.org/officeDocument/2006/relationships/hyperlink" Target="https://www.arivayachting.com/bays/marmaris-serce-bay" TargetMode="External"/><Relationship Id="rId34" Type="http://schemas.openxmlformats.org/officeDocument/2006/relationships/hyperlink" Target="https://www.arivayachting.com/uploads/full/marmaris-to-bodrum-one-way-day-5-orhaniye-bay-1.jpg" TargetMode="External"/><Relationship Id="rId42" Type="http://schemas.openxmlformats.org/officeDocument/2006/relationships/hyperlink" Target="https://www.arivayachting.com/uploads/full/marmaris-to-bodrum-one-way-day-7-knidos-cnidus-1.jpg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en.wikipedia.org/wiki/Blue_Flag_beach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arivayachting.com/uploads/full/marmaris-to-bodrum-one-way-day-1-marmaris-1.jpg" TargetMode="External"/><Relationship Id="rId11" Type="http://schemas.openxmlformats.org/officeDocument/2006/relationships/image" Target="media/image4.jpg"/><Relationship Id="rId24" Type="http://schemas.openxmlformats.org/officeDocument/2006/relationships/hyperlink" Target="https://www.arivayachting.com/bays/marmaris-bozukkale-loryma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s://www.arivayachting.com/uploads/full/marmaris-to-bodrum-one-way-day-6-datca-1.jpg" TargetMode="External"/><Relationship Id="rId40" Type="http://schemas.openxmlformats.org/officeDocument/2006/relationships/image" Target="media/image14.jpeg"/><Relationship Id="rId45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hyperlink" Target="https://en.wikipedia.org/wiki/Mu%C4%9Fla_Province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arivayachting.com/uploads/full/marmaris-to-bodrum-one-way-day-4-dirsekbuku-1.jpg" TargetMode="External"/><Relationship Id="rId36" Type="http://schemas.openxmlformats.org/officeDocument/2006/relationships/hyperlink" Target="https://www.arivayachting.com/bays/marmaris-orhaniye-bay" TargetMode="External"/><Relationship Id="rId10" Type="http://schemas.openxmlformats.org/officeDocument/2006/relationships/hyperlink" Target="https://www.arivayachting.com/bays/marmaris-kumlubuku" TargetMode="External"/><Relationship Id="rId19" Type="http://schemas.openxmlformats.org/officeDocument/2006/relationships/hyperlink" Target="https://www.arivayachting.com/uploads/full/marmaris-to-bodrum-one-way-day-3-serce-bay-1.jpg" TargetMode="External"/><Relationship Id="rId31" Type="http://schemas.openxmlformats.org/officeDocument/2006/relationships/hyperlink" Target="https://www.arivayachting.com/uploads/full/marmaris-to-bodrum-one-way-day-5-selimiye-bay-1.jpg" TargetMode="External"/><Relationship Id="rId44" Type="http://schemas.openxmlformats.org/officeDocument/2006/relationships/hyperlink" Target="https://www.arivayachting.com/bays/datca-knidos-cnid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n.wikipedia.org/wiki/Marmaris" TargetMode="External"/><Relationship Id="rId22" Type="http://schemas.openxmlformats.org/officeDocument/2006/relationships/hyperlink" Target="https://www.arivayachting.com/uploads/full/marmaris-to-bodrum-one-way-day-3-bozukkale-loryma-1.jpg" TargetMode="External"/><Relationship Id="rId27" Type="http://schemas.openxmlformats.org/officeDocument/2006/relationships/hyperlink" Target="https://www.arivayachting.com/bays/marmaris-bozburun" TargetMode="External"/><Relationship Id="rId30" Type="http://schemas.openxmlformats.org/officeDocument/2006/relationships/hyperlink" Target="https://www.arivayachting.com/bays/marmaris-dirsekbuku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5.jpeg"/><Relationship Id="rId8" Type="http://schemas.openxmlformats.org/officeDocument/2006/relationships/hyperlink" Target="https://www.arivayachting.com/uploads/full/marmaris-to-bodrum-one-way-day-2-kumlubuku-1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Marmaris" TargetMode="External"/><Relationship Id="rId17" Type="http://schemas.openxmlformats.org/officeDocument/2006/relationships/hyperlink" Target="https://www.arivayachting.com/uploads/full/marmaris-to-bodrum-one-way-day-2-kadirga-horbor-1.jpg" TargetMode="External"/><Relationship Id="rId25" Type="http://schemas.openxmlformats.org/officeDocument/2006/relationships/hyperlink" Target="https://www.arivayachting.com/uploads/full/marmaris-to-bodrum-one-way-day-4-bozburun-1.jpg" TargetMode="External"/><Relationship Id="rId33" Type="http://schemas.openxmlformats.org/officeDocument/2006/relationships/hyperlink" Target="https://www.arivayachting.com/bays/marmaris-selimiye-bay" TargetMode="External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hyperlink" Target="https://www.arivayachting.com/bays/datca-palamutbuku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21</Pages>
  <Words>3740</Words>
  <Characters>21322</Characters>
  <Application>Microsoft Office Word</Application>
  <DocSecurity>0</DocSecurity>
  <Lines>177</Lines>
  <Paragraphs>50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uğur kalyoncu</dc:creator>
  <cp:keywords/>
  <dc:description/>
  <cp:lastModifiedBy>uğur kalyoncu</cp:lastModifiedBy>
  <cp:revision>12</cp:revision>
  <dcterms:created xsi:type="dcterms:W3CDTF">2023-03-04T14:19:00Z</dcterms:created>
  <dcterms:modified xsi:type="dcterms:W3CDTF">2023-05-27T04:52:00Z</dcterms:modified>
</cp:coreProperties>
</file>